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2956" w14:textId="69D19E75" w:rsidR="000C53CC" w:rsidRDefault="00835AF9">
      <w:r>
        <w:t>Thank</w:t>
      </w:r>
      <w:r w:rsidR="002D3932">
        <w:t xml:space="preserve"> you</w:t>
      </w:r>
      <w:r>
        <w:t xml:space="preserve"> so much for your interest in helping us create the 2020 Snohomish Farmers Market poster.  As you probably know, our poster is often sought out by collectors as they’ve been different and featured local artists for 29 years.</w:t>
      </w:r>
    </w:p>
    <w:p w14:paraId="0C5A91E9" w14:textId="099C58E9" w:rsidR="00835AF9" w:rsidRDefault="00835AF9"/>
    <w:p w14:paraId="4E0B9E23" w14:textId="707202EF" w:rsidR="00835AF9" w:rsidRDefault="00835AF9">
      <w:r>
        <w:t>We don’t have a lot of requirements, other than the following:</w:t>
      </w:r>
    </w:p>
    <w:p w14:paraId="60E789FA" w14:textId="2DA51F1A" w:rsidR="00835AF9" w:rsidRDefault="00835AF9"/>
    <w:p w14:paraId="32A6F5C6" w14:textId="27FAA760" w:rsidR="00835AF9" w:rsidRDefault="00835AF9" w:rsidP="00835AF9">
      <w:pPr>
        <w:pStyle w:val="ListParagraph"/>
        <w:numPr>
          <w:ilvl w:val="0"/>
          <w:numId w:val="1"/>
        </w:numPr>
      </w:pPr>
      <w:r>
        <w:t>The poster should clearly display our name “Snohomish Farmers Market”</w:t>
      </w:r>
    </w:p>
    <w:p w14:paraId="55F3C672" w14:textId="45CA5395" w:rsidR="00835AF9" w:rsidRDefault="00835AF9" w:rsidP="00835AF9">
      <w:pPr>
        <w:pStyle w:val="ListParagraph"/>
        <w:numPr>
          <w:ilvl w:val="0"/>
          <w:numId w:val="1"/>
        </w:numPr>
      </w:pPr>
      <w:r>
        <w:t>The poster should clearly display our information which includes:</w:t>
      </w:r>
    </w:p>
    <w:p w14:paraId="44754313" w14:textId="243C73E6" w:rsidR="00835AF9" w:rsidRDefault="00835AF9" w:rsidP="00835AF9">
      <w:pPr>
        <w:pStyle w:val="ListParagraph"/>
        <w:numPr>
          <w:ilvl w:val="1"/>
          <w:numId w:val="1"/>
        </w:numPr>
      </w:pPr>
      <w:r>
        <w:t>Every Thursday</w:t>
      </w:r>
    </w:p>
    <w:p w14:paraId="7DF544DB" w14:textId="78C1F8DE" w:rsidR="00835AF9" w:rsidRDefault="00835AF9" w:rsidP="00835AF9">
      <w:pPr>
        <w:pStyle w:val="ListParagraph"/>
        <w:numPr>
          <w:ilvl w:val="1"/>
          <w:numId w:val="1"/>
        </w:numPr>
      </w:pPr>
      <w:r>
        <w:t xml:space="preserve">May – </w:t>
      </w:r>
      <w:proofErr w:type="gramStart"/>
      <w:r>
        <w:t>September,</w:t>
      </w:r>
      <w:proofErr w:type="gramEnd"/>
      <w:r>
        <w:t xml:space="preserve"> 3-7pm</w:t>
      </w:r>
    </w:p>
    <w:p w14:paraId="328828F7" w14:textId="0948DA9D" w:rsidR="00835AF9" w:rsidRDefault="00835AF9" w:rsidP="00835AF9">
      <w:pPr>
        <w:pStyle w:val="ListParagraph"/>
        <w:numPr>
          <w:ilvl w:val="1"/>
          <w:numId w:val="1"/>
        </w:numPr>
      </w:pPr>
      <w:r>
        <w:t>Corner of Cedar &amp; Pearl in Historic Downtown Snohomish (or something along those lines)</w:t>
      </w:r>
    </w:p>
    <w:p w14:paraId="4AF7761A" w14:textId="664B8878" w:rsidR="00835AF9" w:rsidRDefault="00835AF9" w:rsidP="00835AF9">
      <w:pPr>
        <w:pStyle w:val="ListParagraph"/>
        <w:numPr>
          <w:ilvl w:val="1"/>
          <w:numId w:val="1"/>
        </w:numPr>
      </w:pPr>
      <w:r>
        <w:t xml:space="preserve">Website </w:t>
      </w:r>
      <w:hyperlink r:id="rId5" w:history="1">
        <w:r w:rsidRPr="0016651C">
          <w:rPr>
            <w:rStyle w:val="Hyperlink"/>
          </w:rPr>
          <w:t>www.snohomishfarmersmarket.org</w:t>
        </w:r>
      </w:hyperlink>
    </w:p>
    <w:p w14:paraId="52088134" w14:textId="4F54FCC8" w:rsidR="00835AF9" w:rsidRDefault="00835AF9" w:rsidP="00835AF9"/>
    <w:p w14:paraId="4677E5A4" w14:textId="30809A7A" w:rsidR="00835AF9" w:rsidRDefault="00835AF9" w:rsidP="00835AF9">
      <w:r>
        <w:t>Other than that, we’re fairly open to creative interpretation.  We love vibrant, colorful designs that are great in print form as well as online.  We will end up using the poster design as a postcard we hand out at the Easter parade – so there may be a bit of an added graphic need once we decide on our final design.</w:t>
      </w:r>
    </w:p>
    <w:p w14:paraId="3825CB68" w14:textId="77777777" w:rsidR="00835AF9" w:rsidRDefault="00835AF9" w:rsidP="00835AF9"/>
    <w:p w14:paraId="0A726FA8" w14:textId="1E8D161D" w:rsidR="00835AF9" w:rsidRDefault="00835AF9" w:rsidP="00835AF9">
      <w:r>
        <w:t xml:space="preserve">For printing, we use </w:t>
      </w:r>
      <w:proofErr w:type="spellStart"/>
      <w:r>
        <w:t>Postnet</w:t>
      </w:r>
      <w:proofErr w:type="spellEnd"/>
      <w:r>
        <w:t xml:space="preserve"> in Snohomish and ask that the final file be digitized and rasterized for high quality printing.  The poster is sized at 11x14” and a full bleed, but again, we’re very open.</w:t>
      </w:r>
      <w:r w:rsidR="002D3932">
        <w:t xml:space="preserve">  The poster image will need to be used for our Easter Parade postcards, which will be fun, double-sided reminder graphics that we will pass out surrounding our parade float.  We may ask your assistance in creating a postcard backer that will match your poster design.</w:t>
      </w:r>
      <w:bookmarkStart w:id="0" w:name="_GoBack"/>
      <w:bookmarkEnd w:id="0"/>
    </w:p>
    <w:p w14:paraId="65240E9F" w14:textId="3351C64D" w:rsidR="00835AF9" w:rsidRDefault="00835AF9" w:rsidP="00835AF9"/>
    <w:p w14:paraId="633137F6" w14:textId="5F89D9F8" w:rsidR="00835AF9" w:rsidRDefault="00835AF9" w:rsidP="00835AF9">
      <w:r>
        <w:t xml:space="preserve">We would like to have </w:t>
      </w:r>
      <w:r w:rsidR="002D3932">
        <w:t>submissions</w:t>
      </w:r>
      <w:r>
        <w:t xml:space="preserve"> </w:t>
      </w:r>
      <w:r w:rsidR="002D3932">
        <w:t>in</w:t>
      </w:r>
      <w:r>
        <w:t xml:space="preserve"> by the end of February so we can narrow down our finalists.</w:t>
      </w:r>
    </w:p>
    <w:p w14:paraId="310A37E5" w14:textId="700F2BB9" w:rsidR="00835AF9" w:rsidRDefault="00835AF9" w:rsidP="00835AF9"/>
    <w:p w14:paraId="110D48C1" w14:textId="6EF806CC" w:rsidR="00835AF9" w:rsidRDefault="00835AF9" w:rsidP="00835AF9">
      <w:r>
        <w:t>Final drafts will be presented to the Snohomish Farmers Market Board of Directors in mid-March.  Selection will be made by majority vote.  The winner will hand over the final digital files and be rewarded $200 (and many bragging rights on our social media &amp; website!)</w:t>
      </w:r>
    </w:p>
    <w:p w14:paraId="076A9AF5" w14:textId="1FC76300" w:rsidR="00835AF9" w:rsidRDefault="00835AF9" w:rsidP="00835AF9"/>
    <w:p w14:paraId="3F2DC11B" w14:textId="184B56B4" w:rsidR="00835AF9" w:rsidRDefault="00835AF9" w:rsidP="00835AF9">
      <w:r>
        <w:t>Please let me know if you need more information!</w:t>
      </w:r>
    </w:p>
    <w:p w14:paraId="1D4A06F8" w14:textId="3BFA07D3" w:rsidR="00835AF9" w:rsidRDefault="00835AF9" w:rsidP="00835AF9"/>
    <w:p w14:paraId="020AF82E" w14:textId="36F53A61" w:rsidR="00835AF9" w:rsidRDefault="00835AF9" w:rsidP="00835AF9">
      <w:r>
        <w:t>Cheers,</w:t>
      </w:r>
    </w:p>
    <w:p w14:paraId="78CD6CFB" w14:textId="54BC5D88" w:rsidR="00835AF9" w:rsidRDefault="00835AF9" w:rsidP="00835AF9">
      <w:r>
        <w:br/>
        <w:t>Sarah</w:t>
      </w:r>
    </w:p>
    <w:p w14:paraId="595D170D" w14:textId="77777777" w:rsidR="00835AF9" w:rsidRDefault="00835AF9" w:rsidP="00835AF9"/>
    <w:sectPr w:rsidR="00835AF9" w:rsidSect="008C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E192C"/>
    <w:multiLevelType w:val="hybridMultilevel"/>
    <w:tmpl w:val="E936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F9"/>
    <w:rsid w:val="002D3932"/>
    <w:rsid w:val="00835AF9"/>
    <w:rsid w:val="008C02D4"/>
    <w:rsid w:val="00A55AB9"/>
    <w:rsid w:val="00E3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CEE62"/>
  <w15:chartTrackingRefBased/>
  <w15:docId w15:val="{93F05FB2-45B3-E245-968B-BAD9C481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AF9"/>
    <w:pPr>
      <w:ind w:left="720"/>
      <w:contextualSpacing/>
    </w:pPr>
  </w:style>
  <w:style w:type="character" w:styleId="Hyperlink">
    <w:name w:val="Hyperlink"/>
    <w:basedOn w:val="DefaultParagraphFont"/>
    <w:uiPriority w:val="99"/>
    <w:unhideWhenUsed/>
    <w:rsid w:val="00835AF9"/>
    <w:rPr>
      <w:color w:val="0563C1" w:themeColor="hyperlink"/>
      <w:u w:val="single"/>
    </w:rPr>
  </w:style>
  <w:style w:type="character" w:styleId="UnresolvedMention">
    <w:name w:val="Unresolved Mention"/>
    <w:basedOn w:val="DefaultParagraphFont"/>
    <w:uiPriority w:val="99"/>
    <w:semiHidden/>
    <w:unhideWhenUsed/>
    <w:rsid w:val="00835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ohomishfarmersmark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Dylan</dc:creator>
  <cp:keywords/>
  <dc:description/>
  <cp:lastModifiedBy>Sarah Dylan</cp:lastModifiedBy>
  <cp:revision>2</cp:revision>
  <dcterms:created xsi:type="dcterms:W3CDTF">2020-02-17T19:36:00Z</dcterms:created>
  <dcterms:modified xsi:type="dcterms:W3CDTF">2020-02-20T20:19:00Z</dcterms:modified>
</cp:coreProperties>
</file>